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4E1A" w14:textId="7823ED69" w:rsidR="00BF3473" w:rsidRPr="00F53F95" w:rsidRDefault="004545EE">
      <w:pPr>
        <w:rPr>
          <w:sz w:val="32"/>
          <w:szCs w:val="32"/>
        </w:rPr>
      </w:pPr>
      <w:r w:rsidRPr="00F53F95">
        <w:rPr>
          <w:b/>
          <w:bCs/>
          <w:sz w:val="32"/>
          <w:szCs w:val="32"/>
        </w:rPr>
        <w:t>Format oefenopdracht 16</w:t>
      </w:r>
      <w:r w:rsidRPr="00F53F95">
        <w:rPr>
          <w:sz w:val="32"/>
          <w:szCs w:val="32"/>
        </w:rPr>
        <w:t xml:space="preserve"> </w:t>
      </w:r>
    </w:p>
    <w:p w14:paraId="17F01027" w14:textId="77777777" w:rsidR="00510BB1" w:rsidRPr="00510BB1" w:rsidRDefault="00510BB1" w:rsidP="00510B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10BB1">
        <w:rPr>
          <w:rFonts w:ascii="Calibri" w:eastAsia="Times New Roman" w:hAnsi="Calibri" w:cs="Calibri"/>
          <w:lang w:eastAsia="nl-NL"/>
        </w:rPr>
        <w:t> 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068"/>
        <w:gridCol w:w="6315"/>
      </w:tblGrid>
      <w:tr w:rsidR="007E42D2" w:rsidRPr="00510BB1" w14:paraId="663C81E7" w14:textId="77777777" w:rsidTr="00F53F95">
        <w:trPr>
          <w:gridAfter w:val="1"/>
          <w:wAfter w:w="6315" w:type="dxa"/>
          <w:trHeight w:val="300"/>
        </w:trPr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ED7C20E" w14:textId="3650ADFC" w:rsidR="007E42D2" w:rsidRPr="007E42D2" w:rsidRDefault="007E42D2" w:rsidP="007E42D2">
            <w:pPr>
              <w:pStyle w:val="Lijstalinea"/>
              <w:numPr>
                <w:ilvl w:val="0"/>
                <w:numId w:val="8"/>
              </w:num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Beschrijf duidelijk in welke situatie op welke leerlingen toezicht is gehouden</w:t>
            </w:r>
          </w:p>
        </w:tc>
      </w:tr>
      <w:tr w:rsidR="00510BB1" w:rsidRPr="00510BB1" w14:paraId="3745E149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FA85A71" w14:textId="77777777" w:rsidR="00510BB1" w:rsidRPr="00510BB1" w:rsidRDefault="00510BB1" w:rsidP="0051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Inleiding 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1B454" w14:textId="198D9BBB" w:rsidR="00510BB1" w:rsidRPr="00510BB1" w:rsidRDefault="00510BB1" w:rsidP="00510BB1">
            <w:r w:rsidRPr="00510BB1">
              <w:rPr>
                <w:rFonts w:ascii="Calibri" w:eastAsia="Times New Roman" w:hAnsi="Calibri" w:cs="Calibri"/>
                <w:lang w:eastAsia="nl-NL"/>
              </w:rPr>
              <w:t>Beschrijf:  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br/>
              <w:t xml:space="preserve">- Op welke school en groep jij </w:t>
            </w:r>
            <w:r w:rsidR="008E3D33" w:rsidRPr="00510BB1">
              <w:rPr>
                <w:rFonts w:ascii="Calibri" w:eastAsia="Times New Roman" w:hAnsi="Calibri" w:cs="Calibri"/>
                <w:lang w:eastAsia="nl-NL"/>
              </w:rPr>
              <w:t>stageloopt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.  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br/>
              <w:t xml:space="preserve">- Op welke leerlingen jij toezicht hebt </w:t>
            </w:r>
            <w:r w:rsidR="008E3D33" w:rsidRPr="00510BB1">
              <w:rPr>
                <w:rFonts w:ascii="Calibri" w:eastAsia="Times New Roman" w:hAnsi="Calibri" w:cs="Calibri"/>
                <w:lang w:eastAsia="nl-NL"/>
              </w:rPr>
              <w:t>gehouden (</w:t>
            </w:r>
            <w:r w:rsidRPr="00BE12BE">
              <w:t>aantal, leeftijd, geslacht)</w:t>
            </w:r>
            <w:r w:rsidRPr="00BE12BE">
              <w:br/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- 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Welke leerlingen hebben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 (mogelijk)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extra ondersteuning nodig.  </w:t>
            </w:r>
          </w:p>
          <w:p w14:paraId="1C4FAA53" w14:textId="552A7CDC" w:rsidR="00510BB1" w:rsidRPr="00510BB1" w:rsidRDefault="00510BB1" w:rsidP="0051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- Tijdens welke niet-lesgebonden activiteit heb jij toezicht gehouden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 (inclusief datum, tijdstip, tijdsduur)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.  </w:t>
            </w:r>
          </w:p>
        </w:tc>
      </w:tr>
      <w:tr w:rsidR="007E42D2" w:rsidRPr="00510BB1" w14:paraId="08776D92" w14:textId="77777777" w:rsidTr="00F53F95">
        <w:trPr>
          <w:gridAfter w:val="1"/>
          <w:wAfter w:w="6315" w:type="dxa"/>
          <w:trHeight w:val="300"/>
        </w:trPr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3FD267" w14:textId="623F0257" w:rsidR="007E42D2" w:rsidRPr="00BE12BE" w:rsidRDefault="007E42D2" w:rsidP="00AC56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2. </w:t>
            </w:r>
            <w:r w:rsidRPr="00510BB1">
              <w:rPr>
                <w:rFonts w:ascii="Calibri" w:eastAsia="Times New Roman" w:hAnsi="Calibri" w:cs="Calibri"/>
                <w:b/>
                <w:bCs/>
                <w:lang w:eastAsia="nl-NL"/>
              </w:rPr>
              <w:t>Verantwoord op welke wijze er zorg gedragen is voor de fysieke en sociale veiligheid van de leerlingen  </w:t>
            </w:r>
          </w:p>
        </w:tc>
      </w:tr>
      <w:tr w:rsidR="007E42D2" w:rsidRPr="00510BB1" w14:paraId="30D80611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82B6E89" w14:textId="4CB10DD4" w:rsidR="007E42D2" w:rsidRPr="00510BB1" w:rsidRDefault="007E42D2" w:rsidP="007E42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Regels/afspraken 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66142" w14:textId="3F6C6D36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Beschrijf de regels/afspraken van de school, die van toepassing zijn op deze niet-lesgebonden activiteit: </w:t>
            </w:r>
          </w:p>
          <w:p w14:paraId="1D5DFC3E" w14:textId="77777777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39A29E9B" w14:textId="77777777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5E244781" w14:textId="00C96FE5" w:rsidR="007E42D2" w:rsidRPr="00510BB1" w:rsidRDefault="007E42D2" w:rsidP="007E42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2462E2" w:rsidRPr="00510BB1" w14:paraId="13AA78A8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110E9A7" w14:textId="1B30BBA5" w:rsidR="002462E2" w:rsidRPr="00BE12BE" w:rsidRDefault="002462E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Normen en waarden: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09B17" w14:textId="64DC9D5E" w:rsidR="002462E2" w:rsidRPr="00BE12BE" w:rsidRDefault="002462E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de normen en waarden binnen de klas/school</w:t>
            </w:r>
          </w:p>
        </w:tc>
      </w:tr>
      <w:tr w:rsidR="007E42D2" w:rsidRPr="00510BB1" w14:paraId="560027A9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DEBB139" w14:textId="60217497" w:rsidR="007E42D2" w:rsidRPr="00BE12BE" w:rsidRDefault="007E42D2" w:rsidP="00510B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Actie</w:t>
            </w:r>
            <w:r w:rsidR="002462E2" w:rsidRPr="00BE12BE">
              <w:rPr>
                <w:rFonts w:ascii="Calibri" w:eastAsia="Times New Roman" w:hAnsi="Calibri" w:cs="Calibri"/>
                <w:lang w:eastAsia="nl-NL"/>
              </w:rPr>
              <w:t xml:space="preserve">: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waarborgen fysieke veiligheid</w:t>
            </w:r>
          </w:p>
          <w:p w14:paraId="0C0EF049" w14:textId="77777777" w:rsidR="007E42D2" w:rsidRPr="00BE12BE" w:rsidRDefault="007E42D2" w:rsidP="0051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35E9564" w14:textId="77777777" w:rsidR="007E42D2" w:rsidRPr="00BE12BE" w:rsidRDefault="007E42D2" w:rsidP="0051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4AEDE0D" w14:textId="77777777" w:rsidR="007E42D2" w:rsidRPr="00BE12BE" w:rsidRDefault="007E42D2" w:rsidP="0051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AAF337A" w14:textId="77777777" w:rsidR="007E42D2" w:rsidRPr="00BE12BE" w:rsidRDefault="007E42D2" w:rsidP="00510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0FEDB35" w14:textId="7E82AC07" w:rsidR="007E42D2" w:rsidRPr="00BE12BE" w:rsidRDefault="007E42D2" w:rsidP="00510BB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12BE">
              <w:rPr>
                <w:rFonts w:eastAsia="Times New Roman" w:cstheme="minorHAnsi"/>
                <w:lang w:eastAsia="nl-NL"/>
              </w:rPr>
              <w:t>Actie</w:t>
            </w:r>
            <w:r w:rsidR="002462E2" w:rsidRPr="00BE12BE">
              <w:rPr>
                <w:rFonts w:eastAsia="Times New Roman" w:cstheme="minorHAnsi"/>
                <w:lang w:eastAsia="nl-NL"/>
              </w:rPr>
              <w:t>:</w:t>
            </w:r>
            <w:r w:rsidRPr="00BE12BE">
              <w:rPr>
                <w:rFonts w:eastAsia="Times New Roman" w:cstheme="minorHAnsi"/>
                <w:lang w:eastAsia="nl-NL"/>
              </w:rPr>
              <w:t xml:space="preserve"> waarborgen sociale veiligheid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6063D" w14:textId="1A6303BE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Actie 1:</w:t>
            </w:r>
          </w:p>
          <w:p w14:paraId="77514B33" w14:textId="05A0BC57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welke actie jij hebt ondernomen bij signalen van afwijking van de afspraak/regels, zodat de fysieke veiligheid gewaarborgd werd</w:t>
            </w:r>
          </w:p>
          <w:p w14:paraId="3FD72C5B" w14:textId="04BEDDD0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3119E76F" w14:textId="77777777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011790FC" w14:textId="77777777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49D06CB5" w14:textId="6393606B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Actie 2:</w:t>
            </w:r>
          </w:p>
          <w:p w14:paraId="5BE73E5C" w14:textId="177B1C83" w:rsidR="007E42D2" w:rsidRPr="00BE12BE" w:rsidRDefault="007E42D2" w:rsidP="007E42D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welke actie jij hebt ondernomen bij signalen van afwijking van de afspraak/regels, zodat sociale veiligheid gewaarborgd werd</w:t>
            </w:r>
          </w:p>
          <w:p w14:paraId="4C2C2E7C" w14:textId="77777777" w:rsidR="007E42D2" w:rsidRPr="00BE12BE" w:rsidRDefault="007E42D2" w:rsidP="00BE12B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AC56C3" w:rsidRPr="00510BB1" w14:paraId="65056D92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6D8AB9" w14:textId="0B4D6CDE" w:rsidR="00AC56C3" w:rsidRPr="00510BB1" w:rsidRDefault="002462E2" w:rsidP="00AC5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12BE">
              <w:rPr>
                <w:rFonts w:eastAsia="Times New Roman" w:cstheme="minorHAnsi"/>
                <w:lang w:eastAsia="nl-NL"/>
              </w:rPr>
              <w:t>Overwicht tonen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7F3A1" w14:textId="632508D1" w:rsidR="00AC56C3" w:rsidRPr="00510BB1" w:rsidRDefault="00AC56C3" w:rsidP="00AC56C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e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schrijf 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hoe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jij 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overwicht op de leerlingen/studenten he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bt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getoond bij het consequent toepassen van regels en normen van de school, waarmee gezorgd is voor de fysieke veiligheid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:</w:t>
            </w:r>
          </w:p>
          <w:p w14:paraId="076FBF2A" w14:textId="56D7B0AC" w:rsidR="00AC56C3" w:rsidRPr="00510BB1" w:rsidRDefault="00AC56C3" w:rsidP="00F53F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2462E2" w:rsidRPr="00510BB1" w14:paraId="046581AE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6BBF475" w14:textId="4E7F78E3" w:rsidR="002462E2" w:rsidRPr="00BE12BE" w:rsidRDefault="002462E2" w:rsidP="00AC56C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12BE">
              <w:rPr>
                <w:rFonts w:eastAsia="Times New Roman" w:cstheme="minorHAnsi"/>
                <w:lang w:eastAsia="nl-NL"/>
              </w:rPr>
              <w:t>Onduidelijkheid ervaren en zelfvertrouwen en rust uitstralen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DCFC" w14:textId="1DD80194" w:rsidR="002462E2" w:rsidRPr="00510BB1" w:rsidRDefault="002462E2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eschr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ijf in 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welke situatie(s)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jij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 onzeker en/of onduidelijk he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b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t ervaren en hoe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j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ij toch zelfvertrouwen en rust heeft uitgestraald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: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239E2105" w14:textId="77777777" w:rsidR="002462E2" w:rsidRPr="00BE12BE" w:rsidRDefault="002462E2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2462E2" w:rsidRPr="00510BB1" w14:paraId="7E6B593F" w14:textId="51E13374" w:rsidTr="00F53F95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0D26267" w14:textId="793BBF27" w:rsidR="002462E2" w:rsidRPr="00BE12BE" w:rsidRDefault="002462E2" w:rsidP="002462E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l-NL"/>
              </w:rPr>
            </w:pPr>
            <w:r w:rsidRPr="00BE12BE">
              <w:rPr>
                <w:rFonts w:eastAsia="Times New Roman" w:cstheme="minorHAnsi"/>
                <w:lang w:eastAsia="nl-NL"/>
              </w:rPr>
              <w:t>Rechtvaardigheid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EE7F" w14:textId="11DD00E5" w:rsidR="002462E2" w:rsidRPr="00BE12BE" w:rsidRDefault="009E3ED8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eastAsia="Times New Roman" w:cstheme="minorHAnsi"/>
                <w:lang w:eastAsia="nl-NL"/>
              </w:rPr>
              <w:t>Beschrijf hoe je de leerlingen rechtvaardig</w:t>
            </w:r>
            <w:r w:rsidR="00C021C3" w:rsidRPr="00BE12BE">
              <w:rPr>
                <w:rFonts w:eastAsia="Times New Roman" w:cstheme="minorHAnsi"/>
                <w:lang w:eastAsia="nl-NL"/>
              </w:rPr>
              <w:t xml:space="preserve"> zijn behandeld, zodat hun sociale veiligheid gewaarborgd werd.</w:t>
            </w:r>
          </w:p>
        </w:tc>
        <w:tc>
          <w:tcPr>
            <w:tcW w:w="6315" w:type="dxa"/>
          </w:tcPr>
          <w:p w14:paraId="477FBE7C" w14:textId="77777777" w:rsidR="002462E2" w:rsidRPr="00510BB1" w:rsidRDefault="002462E2" w:rsidP="002462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462E2" w:rsidRPr="00510BB1" w14:paraId="6AB0844F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C49668A" w14:textId="77777777" w:rsidR="002462E2" w:rsidRPr="00510BB1" w:rsidRDefault="002462E2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Positief aangesproken  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F7035" w14:textId="32950043" w:rsidR="002462E2" w:rsidRPr="00510BB1" w:rsidRDefault="000D3DE7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h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 xml:space="preserve">oe jij de leerlingen op positieve wijze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hebt 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>aangesproken op hun gedra</w:t>
            </w:r>
            <w:r w:rsidR="002462E2" w:rsidRPr="00BE12BE">
              <w:rPr>
                <w:rFonts w:ascii="Calibri" w:eastAsia="Times New Roman" w:hAnsi="Calibri" w:cs="Calibri"/>
                <w:lang w:eastAsia="nl-NL"/>
              </w:rPr>
              <w:t>g, zodat de sociale veiligheid gewaarborgd werd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.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2462E2" w:rsidRPr="00510BB1" w14:paraId="617B97B2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0D0A97D" w14:textId="353EA8EE" w:rsidR="002462E2" w:rsidRPr="00510BB1" w:rsidRDefault="002462E2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Communicatievaardigheden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8A055" w14:textId="6A0233A3" w:rsidR="002462E2" w:rsidRPr="00510BB1" w:rsidRDefault="002462E2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schr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ijf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welke (interculturele) communicatievaardigheden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 je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hebt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ingezet bij de begeleiding van en het toezicht houden op leerlingen met diversiteit </w:t>
            </w:r>
            <w:r w:rsidRPr="00510BB1">
              <w:rPr>
                <w:rFonts w:ascii="Calibri" w:eastAsia="Times New Roman" w:hAnsi="Calibri" w:cs="Calibri"/>
                <w:u w:val="single"/>
                <w:lang w:eastAsia="nl-NL"/>
              </w:rPr>
              <w:t>in achtergrond en cultuur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>, waarmee sociale veiligheid gewaarborgd werd; </w:t>
            </w:r>
          </w:p>
        </w:tc>
      </w:tr>
      <w:tr w:rsidR="002462E2" w:rsidRPr="00510BB1" w14:paraId="70781CA2" w14:textId="77777777" w:rsidTr="00F53F95">
        <w:trPr>
          <w:gridAfter w:val="1"/>
          <w:wAfter w:w="6315" w:type="dxa"/>
          <w:trHeight w:val="300"/>
        </w:trPr>
        <w:tc>
          <w:tcPr>
            <w:tcW w:w="9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650AFE1" w14:textId="6858F114" w:rsidR="002462E2" w:rsidRPr="00BE12BE" w:rsidRDefault="002462E2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b/>
                <w:bCs/>
                <w:lang w:eastAsia="nl-NL"/>
              </w:rPr>
              <w:t>3. Evaluatie</w:t>
            </w:r>
          </w:p>
        </w:tc>
      </w:tr>
      <w:tr w:rsidR="002462E2" w:rsidRPr="00510BB1" w14:paraId="4D629AB2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70AD3A2" w14:textId="77777777" w:rsidR="002462E2" w:rsidRPr="00510BB1" w:rsidRDefault="002462E2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Terugkoppeling naar de leraar 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5CC7D" w14:textId="694A7468" w:rsidR="002462E2" w:rsidRPr="00510BB1" w:rsidRDefault="008844ED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w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>elk gedrag van de leerling(en) jij met de leraar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 hebt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 xml:space="preserve"> besproken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. 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>Wat was het resultaat van de bespreking?  </w:t>
            </w:r>
          </w:p>
        </w:tc>
      </w:tr>
      <w:tr w:rsidR="002462E2" w:rsidRPr="00510BB1" w14:paraId="7515031A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2D688E" w14:textId="72FDF85A" w:rsidR="002462E2" w:rsidRPr="00BE12BE" w:rsidRDefault="002462E2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510BB1">
              <w:rPr>
                <w:rFonts w:ascii="Calibri" w:eastAsia="Times New Roman" w:hAnsi="Calibri" w:cs="Calibri"/>
                <w:lang w:eastAsia="nl-NL"/>
              </w:rPr>
              <w:t>Feedback van de praktijkbegeleider(st)er meegenomen 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D97F9" w14:textId="50C63726" w:rsidR="002462E2" w:rsidRPr="00510BB1" w:rsidRDefault="002462E2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h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oe </w:t>
            </w:r>
            <w:r w:rsidR="009977BF" w:rsidRPr="00BE12BE">
              <w:rPr>
                <w:rFonts w:ascii="Calibri" w:eastAsia="Times New Roman" w:hAnsi="Calibri" w:cs="Calibri"/>
                <w:lang w:eastAsia="nl-NL"/>
              </w:rPr>
              <w:t>je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terug</w:t>
            </w:r>
            <w:r w:rsidR="009977BF" w:rsidRPr="00BE12BE">
              <w:rPr>
                <w:rFonts w:ascii="Calibri" w:eastAsia="Times New Roman" w:hAnsi="Calibri" w:cs="Calibri"/>
                <w:lang w:eastAsia="nl-NL"/>
              </w:rPr>
              <w:t>kijkt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op het begeleidingsmoment</w:t>
            </w:r>
            <w:r w:rsidR="009977BF" w:rsidRPr="00BE12BE">
              <w:rPr>
                <w:rFonts w:ascii="Calibri" w:eastAsia="Times New Roman" w:hAnsi="Calibri" w:cs="Calibri"/>
                <w:lang w:eastAsia="nl-NL"/>
              </w:rPr>
              <w:t>.</w:t>
            </w:r>
            <w:r w:rsidRPr="00510BB1">
              <w:rPr>
                <w:rFonts w:ascii="Calibri" w:eastAsia="Times New Roman" w:hAnsi="Calibri" w:cs="Calibri"/>
                <w:lang w:eastAsia="nl-NL"/>
              </w:rPr>
              <w:t xml:space="preserve"> Wat ging er goed, wat kan er beter? </w:t>
            </w:r>
          </w:p>
          <w:p w14:paraId="62D8ADE5" w14:textId="77777777" w:rsidR="009977BF" w:rsidRPr="00BE12BE" w:rsidRDefault="009977BF" w:rsidP="009977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  <w:p w14:paraId="4E10C9A8" w14:textId="473F4F79" w:rsidR="002462E2" w:rsidRPr="00BE12BE" w:rsidRDefault="002462E2" w:rsidP="009977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lastRenderedPageBreak/>
              <w:t>Beschrijf minimaal 2 feedback punten die jij van je begeleidster hebt ontvangen. Wat ging er goed? Wat kan er beter? Herken je dit ook? Waaruit blijkt dit?  </w:t>
            </w:r>
          </w:p>
        </w:tc>
      </w:tr>
      <w:tr w:rsidR="002462E2" w:rsidRPr="00510BB1" w14:paraId="2A9A64D2" w14:textId="77777777" w:rsidTr="00F53F95">
        <w:trPr>
          <w:gridAfter w:val="1"/>
          <w:wAfter w:w="6315" w:type="dxa"/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AD57CD9" w14:textId="4AF5EA06" w:rsidR="002462E2" w:rsidRPr="00510BB1" w:rsidRDefault="009977BF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lastRenderedPageBreak/>
              <w:t>L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 xml:space="preserve">eerdoelen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formuleren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10CBE" w14:textId="77777777" w:rsidR="002462E2" w:rsidRPr="00BE12BE" w:rsidRDefault="009977BF" w:rsidP="002462E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BE12BE">
              <w:rPr>
                <w:rFonts w:ascii="Calibri" w:eastAsia="Times New Roman" w:hAnsi="Calibri" w:cs="Calibri"/>
                <w:lang w:eastAsia="nl-NL"/>
              </w:rPr>
              <w:t>Beschrijf w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 xml:space="preserve">elke leerdoelen je voor jezelf 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 xml:space="preserve">kunt 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t>formuleren naar aanleiding van deze ervaring, de ontvangen feedback en de inzichten die jij opgedaan heb</w:t>
            </w:r>
            <w:r w:rsidRPr="00BE12BE">
              <w:rPr>
                <w:rFonts w:ascii="Calibri" w:eastAsia="Times New Roman" w:hAnsi="Calibri" w:cs="Calibri"/>
                <w:lang w:eastAsia="nl-NL"/>
              </w:rPr>
              <w:t>t.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br/>
              <w:t> </w:t>
            </w:r>
            <w:r w:rsidR="002462E2" w:rsidRPr="00510BB1">
              <w:rPr>
                <w:rFonts w:ascii="Calibri" w:eastAsia="Times New Roman" w:hAnsi="Calibri" w:cs="Calibri"/>
                <w:lang w:eastAsia="nl-NL"/>
              </w:rPr>
              <w:br/>
              <w:t>Formuleer SMART minimaal twee leerdoelen waar je de aankomende periode aan wilt werken.  </w:t>
            </w:r>
          </w:p>
          <w:p w14:paraId="4B237709" w14:textId="320AD5D9" w:rsidR="009977BF" w:rsidRPr="00510BB1" w:rsidRDefault="009977BF" w:rsidP="002462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001A89E2" w14:textId="77777777" w:rsidR="00510BB1" w:rsidRPr="00510BB1" w:rsidRDefault="00510BB1" w:rsidP="00510BB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510BB1">
        <w:rPr>
          <w:rFonts w:ascii="Calibri" w:eastAsia="Times New Roman" w:hAnsi="Calibri" w:cs="Calibri"/>
          <w:lang w:eastAsia="nl-NL"/>
        </w:rPr>
        <w:t> </w:t>
      </w:r>
    </w:p>
    <w:p w14:paraId="259DD689" w14:textId="77777777" w:rsidR="004545EE" w:rsidRDefault="004545EE"/>
    <w:sectPr w:rsidR="004545EE" w:rsidSect="00364320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0D2"/>
    <w:multiLevelType w:val="hybridMultilevel"/>
    <w:tmpl w:val="66B48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6C1"/>
    <w:multiLevelType w:val="multilevel"/>
    <w:tmpl w:val="34D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F5375"/>
    <w:multiLevelType w:val="hybridMultilevel"/>
    <w:tmpl w:val="4328A484"/>
    <w:lvl w:ilvl="0" w:tplc="81F8A96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0AF6"/>
    <w:multiLevelType w:val="multilevel"/>
    <w:tmpl w:val="542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D168C7"/>
    <w:multiLevelType w:val="multilevel"/>
    <w:tmpl w:val="E9A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82F94"/>
    <w:multiLevelType w:val="multilevel"/>
    <w:tmpl w:val="D70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CE5FFC"/>
    <w:multiLevelType w:val="hybridMultilevel"/>
    <w:tmpl w:val="2AB6F4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D379E"/>
    <w:multiLevelType w:val="hybridMultilevel"/>
    <w:tmpl w:val="E85463B2"/>
    <w:lvl w:ilvl="0" w:tplc="81F8A96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5573">
    <w:abstractNumId w:val="2"/>
  </w:num>
  <w:num w:numId="2" w16cid:durableId="346173673">
    <w:abstractNumId w:val="6"/>
  </w:num>
  <w:num w:numId="3" w16cid:durableId="1044136697">
    <w:abstractNumId w:val="7"/>
  </w:num>
  <w:num w:numId="4" w16cid:durableId="1725908896">
    <w:abstractNumId w:val="1"/>
  </w:num>
  <w:num w:numId="5" w16cid:durableId="947666607">
    <w:abstractNumId w:val="5"/>
  </w:num>
  <w:num w:numId="6" w16cid:durableId="913514120">
    <w:abstractNumId w:val="3"/>
  </w:num>
  <w:num w:numId="7" w16cid:durableId="1513109991">
    <w:abstractNumId w:val="4"/>
  </w:num>
  <w:num w:numId="8" w16cid:durableId="63795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EE"/>
    <w:rsid w:val="000B5E85"/>
    <w:rsid w:val="000D1EDC"/>
    <w:rsid w:val="000D3DE7"/>
    <w:rsid w:val="00102136"/>
    <w:rsid w:val="00135CDE"/>
    <w:rsid w:val="001537EF"/>
    <w:rsid w:val="001C2285"/>
    <w:rsid w:val="00224AEE"/>
    <w:rsid w:val="002462E2"/>
    <w:rsid w:val="00273E14"/>
    <w:rsid w:val="002A4630"/>
    <w:rsid w:val="00310C7D"/>
    <w:rsid w:val="00364320"/>
    <w:rsid w:val="00374592"/>
    <w:rsid w:val="003917AE"/>
    <w:rsid w:val="004545EE"/>
    <w:rsid w:val="00482D96"/>
    <w:rsid w:val="00510BB1"/>
    <w:rsid w:val="00554914"/>
    <w:rsid w:val="00572220"/>
    <w:rsid w:val="005A141F"/>
    <w:rsid w:val="005B12E9"/>
    <w:rsid w:val="00790107"/>
    <w:rsid w:val="007E42D2"/>
    <w:rsid w:val="008844ED"/>
    <w:rsid w:val="008857D7"/>
    <w:rsid w:val="008B0D2A"/>
    <w:rsid w:val="008E3D33"/>
    <w:rsid w:val="009246BF"/>
    <w:rsid w:val="0096367D"/>
    <w:rsid w:val="009977BF"/>
    <w:rsid w:val="009E3ED8"/>
    <w:rsid w:val="00A246C4"/>
    <w:rsid w:val="00A30080"/>
    <w:rsid w:val="00AC56C3"/>
    <w:rsid w:val="00AD6B38"/>
    <w:rsid w:val="00B05BB4"/>
    <w:rsid w:val="00B2120D"/>
    <w:rsid w:val="00BB7047"/>
    <w:rsid w:val="00BB79EA"/>
    <w:rsid w:val="00BC0E26"/>
    <w:rsid w:val="00BE12BE"/>
    <w:rsid w:val="00BF3473"/>
    <w:rsid w:val="00C021C3"/>
    <w:rsid w:val="00C45A8D"/>
    <w:rsid w:val="00C4740F"/>
    <w:rsid w:val="00D22D25"/>
    <w:rsid w:val="00DA65EA"/>
    <w:rsid w:val="00E341DE"/>
    <w:rsid w:val="00ED118C"/>
    <w:rsid w:val="00F019CB"/>
    <w:rsid w:val="00F53F95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DC4"/>
  <w15:chartTrackingRefBased/>
  <w15:docId w15:val="{5EEF5183-6808-47B9-93DA-3B7CD4E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Vogelzang</dc:creator>
  <cp:keywords/>
  <dc:description/>
  <cp:lastModifiedBy>Jos Stokman</cp:lastModifiedBy>
  <cp:revision>9</cp:revision>
  <dcterms:created xsi:type="dcterms:W3CDTF">2023-11-07T15:12:00Z</dcterms:created>
  <dcterms:modified xsi:type="dcterms:W3CDTF">2023-11-10T07:51:00Z</dcterms:modified>
</cp:coreProperties>
</file>